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30484BF3" w:rsidR="0026754C" w:rsidRPr="00C34698" w:rsidRDefault="0026754C">
      <w:pPr>
        <w:pStyle w:val="21"/>
        <w:ind w:firstLine="0"/>
        <w:rPr>
          <w:rFonts w:ascii="ＭＳ 明朝" w:hAnsi="ＭＳ 明朝"/>
        </w:rPr>
      </w:pPr>
      <w:r w:rsidRPr="00C34698">
        <w:rPr>
          <w:rFonts w:ascii="ＭＳ 明朝" w:hAnsi="ＭＳ 明朝" w:hint="eastAsia"/>
          <w:sz w:val="24"/>
          <w:u w:val="single"/>
        </w:rPr>
        <w:t>（調査等名）</w:t>
      </w:r>
      <w:r w:rsidR="006057DC" w:rsidRPr="00B52E8A">
        <w:rPr>
          <w:rFonts w:ascii="ＭＳ 明朝" w:hAnsi="ＭＳ 明朝" w:hint="eastAsia"/>
          <w:sz w:val="24"/>
          <w:u w:val="single"/>
        </w:rPr>
        <w:t>令和８年度　関東支社管内　基本単価調査</w:t>
      </w:r>
      <w:r w:rsidRPr="00B52E8A">
        <w:rPr>
          <w:rFonts w:ascii="ＭＳ 明朝" w:hAnsi="ＭＳ 明朝" w:hint="eastAsia"/>
          <w:sz w:val="24"/>
          <w:u w:val="single"/>
        </w:rPr>
        <w:t xml:space="preserve">　　　　</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01ADBC86" w:rsidR="000C6285" w:rsidRPr="000C6285" w:rsidRDefault="000C6285" w:rsidP="00CF5337">
      <w:pPr>
        <w:pStyle w:val="a3"/>
        <w:wordWrap/>
        <w:autoSpaceDE/>
        <w:autoSpaceDN/>
        <w:adjustRightInd/>
        <w:spacing w:line="360" w:lineRule="exact"/>
        <w:rPr>
          <w:rFonts w:ascii="ＭＳ 明朝" w:hAnsi="ＭＳ 明朝"/>
        </w:rPr>
      </w:pPr>
      <w:r w:rsidRPr="006057DC">
        <w:rPr>
          <w:rFonts w:ascii="ＭＳ 明朝" w:hAnsi="ＭＳ 明朝" w:hint="eastAsia"/>
        </w:rPr>
        <w:t xml:space="preserve">支社長　</w:t>
      </w:r>
      <w:r w:rsidR="006057DC" w:rsidRPr="006057DC">
        <w:rPr>
          <w:rFonts w:ascii="ＭＳ 明朝" w:hAnsi="ＭＳ 明朝" w:hint="eastAsia"/>
        </w:rPr>
        <w:t>松坂　敏博</w:t>
      </w:r>
      <w:r w:rsidRPr="006057DC">
        <w:rPr>
          <w:rFonts w:ascii="ＭＳ 明朝" w:hAnsi="ＭＳ 明朝" w:hint="eastAsia"/>
        </w:rPr>
        <w:t xml:space="preserve">　</w:t>
      </w:r>
      <w:r w:rsidRPr="000C6285">
        <w:rPr>
          <w:rFonts w:ascii="ＭＳ 明朝" w:hAnsi="ＭＳ 明朝" w:hint="eastAsia"/>
        </w:rPr>
        <w:t>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7116C7F4">
                      <wp:simplePos x="0" y="0"/>
                      <wp:positionH relativeFrom="column">
                        <wp:posOffset>-12065</wp:posOffset>
                      </wp:positionH>
                      <wp:positionV relativeFrom="paragraph">
                        <wp:posOffset>15875</wp:posOffset>
                      </wp:positionV>
                      <wp:extent cx="42545" cy="432000"/>
                      <wp:effectExtent l="0" t="0" r="1460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43200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56FB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margin-left:-.95pt;margin-top:1.25pt;width:3.3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6v5CgIAAPsDAAAOAAAAZHJzL2Uyb0RvYy54bWysU9uO0zAQfUfiHyy/07QlXWjUdAW7LEJa&#10;LtLCB7i+NGZtj7Hdpt2vZ+ykpcAbIg/WTGZ8Zs6Z8er6YA3ZyxA1uJbOJlNKpOMgtNu29NvXuxev&#10;KYmJOcEMONnSo4z0ev382ar3jZxDB0bIQBDExab3Le1S8k1VRd5Jy+IEvHQYVBAsS+iGbSUC6xHd&#10;mmo+nV5VPQThA3AZI/69HYJ0XfCVkjx9VirKRExLsbdUzlDOTT6r9Yo128B8p/nYBvuHLizTDoue&#10;oW5ZYmQX9F9QVvMAEVSacLAVKKW5LByQzWz6B5uHjnlZuKA40Z9liv8Pln/aP/gvIbce/T3wx4iK&#10;VL2PzTmSnYg5ZNN/BIEzZLsEhexBBZtvIg1yKJoez5rKQyIcf9bzRb2ghGOkfokTK5JXrDnd9SGm&#10;9xIsyUZLjVTpbWD8UaZSgu3vYyrCCuKYzdXFd0qUNTimPTNkdrVcnkHHbIQ/wearDu60MWXSxpG+&#10;pcvFfFHQIxgtcrDwD9vNjQkEUZFF+fJ6INhvaQF2ThSwTjLxbrQT02awMd+4UcMsW17F2GxAHFHC&#10;AMMG4otBo4PwREmP29fS+GPHgqTEfHA43uWsrvO6FqdevJqjEy4jm8sIcxyhWpooGcybNKz4zge9&#10;7bDSrNB18AZHp3Q6zXjoamwWN6ywHV9DXuFLv2T9erPrnwAAAP//AwBQSwMEFAAGAAgAAAAhAOMp&#10;i1zfAAAABQEAAA8AAABkcnMvZG93bnJldi54bWxMj09Lw0AUxO9Cv8PyCl5Ku2m1tcZsin+oKELB&#10;tgjettlnEtx9G7KbNv32Pk96HGaY+U226p0VR2xD7UnBdJKAQCq8qalUsN+tx0sQIWoy2npCBWcM&#10;sMoHF5lOjT/ROx63sRRcQiHVCqoYm1TKUFTodJj4Bom9L986HVm2pTStPnG5s3KWJAvpdE28UOkG&#10;Hyssvred45Gzs8XzazfytL5aPnx+bF7enkZKXQ77+zsQEfv4F4ZffEaHnJkOviMThFUwnt5yUsFs&#10;DoLta/5xUHCTzEHmmfxPn/8AAAD//wMAUEsBAi0AFAAGAAgAAAAhALaDOJL+AAAA4QEAABMAAAAA&#10;AAAAAAAAAAAAAAAAAFtDb250ZW50X1R5cGVzXS54bWxQSwECLQAUAAYACAAAACEAOP0h/9YAAACU&#10;AQAACwAAAAAAAAAAAAAAAAAvAQAAX3JlbHMvLnJlbHNQSwECLQAUAAYACAAAACEAH8er+QoCAAD7&#10;AwAADgAAAAAAAAAAAAAAAAAuAgAAZHJzL2Uyb0RvYy54bWxQSwECLQAUAAYACAAAACEA4ymLXN8A&#10;AAAFAQAADwAAAAAAAAAAAAAAAABkBAAAZHJzL2Rvd25yZXYueG1sUEsFBgAAAAAEAAQA8wAAAHAF&#10;AAAAAA==&#10;" adj="3614"/>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232BE315" w14:textId="756B116D" w:rsidR="000E160E" w:rsidRPr="00C34698" w:rsidRDefault="000E160E">
      <w:pPr>
        <w:spacing w:line="300" w:lineRule="exact"/>
        <w:ind w:leftChars="200" w:left="420"/>
        <w:rPr>
          <w:rFonts w:ascii="HGSｺﾞｼｯｸM" w:eastAsia="HGSｺﾞｼｯｸM" w:hAnsi="ＭＳ 明朝"/>
        </w:rPr>
      </w:pPr>
      <w:r>
        <w:rPr>
          <w:rFonts w:ascii="HGSｺﾞｼｯｸM" w:eastAsia="HGSｺﾞｼｯｸM" w:hAnsi="ＭＳ 明朝" w:hint="eastAsia"/>
        </w:rPr>
        <w:t xml:space="preserve">  1.　担当者連絡先届（参加表明書様式2）</w:t>
      </w:r>
    </w:p>
    <w:p w14:paraId="5C68976D" w14:textId="18CAF12E" w:rsidR="00885794" w:rsidRPr="00C34698" w:rsidRDefault="000E160E" w:rsidP="00885794">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00885794" w:rsidRPr="00C34698">
        <w:rPr>
          <w:rFonts w:ascii="HGSｺﾞｼｯｸM" w:eastAsia="HGSｺﾞｼｯｸM" w:hAnsi="ＭＳ 明朝" w:hint="eastAsia"/>
        </w:rPr>
        <w:t xml:space="preserve">.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00885794"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00885794" w:rsidRPr="00C34698">
        <w:rPr>
          <w:rFonts w:ascii="HGSｺﾞｼｯｸM" w:eastAsia="HGSｺﾞｼｯｸM" w:hAnsi="ＭＳ 明朝" w:hint="eastAsia"/>
        </w:rPr>
        <w:t>様式</w:t>
      </w:r>
      <w:r>
        <w:rPr>
          <w:rFonts w:ascii="HGSｺﾞｼｯｸM" w:eastAsia="HGSｺﾞｼｯｸM" w:hAnsi="ＭＳ 明朝" w:hint="eastAsia"/>
        </w:rPr>
        <w:t>3</w:t>
      </w:r>
      <w:r w:rsidR="00885794" w:rsidRPr="00C34698">
        <w:rPr>
          <w:rFonts w:ascii="HGSｺﾞｼｯｸM" w:eastAsia="HGSｺﾞｼｯｸM" w:hAnsi="ＭＳ 明朝" w:hint="eastAsia"/>
        </w:rPr>
        <w:t>）</w:t>
      </w:r>
    </w:p>
    <w:p w14:paraId="33862603" w14:textId="78564272" w:rsidR="00885794" w:rsidRPr="00896D92" w:rsidRDefault="000E160E" w:rsidP="00B60664">
      <w:pPr>
        <w:ind w:leftChars="300" w:left="5985" w:hangingChars="2550" w:hanging="5355"/>
        <w:rPr>
          <w:sz w:val="18"/>
          <w:szCs w:val="20"/>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60967481">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61953"/>
    <w:rsid w:val="00084DA1"/>
    <w:rsid w:val="00086845"/>
    <w:rsid w:val="0009041C"/>
    <w:rsid w:val="00094934"/>
    <w:rsid w:val="000960AC"/>
    <w:rsid w:val="00096BBD"/>
    <w:rsid w:val="000B5987"/>
    <w:rsid w:val="000C6285"/>
    <w:rsid w:val="000D5654"/>
    <w:rsid w:val="000D79FC"/>
    <w:rsid w:val="000D7D5A"/>
    <w:rsid w:val="000E160E"/>
    <w:rsid w:val="000E197E"/>
    <w:rsid w:val="000F548B"/>
    <w:rsid w:val="00116785"/>
    <w:rsid w:val="001251E5"/>
    <w:rsid w:val="00127CBC"/>
    <w:rsid w:val="00134068"/>
    <w:rsid w:val="001521FD"/>
    <w:rsid w:val="001524C2"/>
    <w:rsid w:val="00173E7E"/>
    <w:rsid w:val="001B7B3F"/>
    <w:rsid w:val="001C3B1B"/>
    <w:rsid w:val="001D4BB3"/>
    <w:rsid w:val="001E1FB9"/>
    <w:rsid w:val="001F1040"/>
    <w:rsid w:val="00204B39"/>
    <w:rsid w:val="00242CD2"/>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17775"/>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057DC"/>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07F0C"/>
    <w:rsid w:val="00810A3C"/>
    <w:rsid w:val="00817289"/>
    <w:rsid w:val="0083562F"/>
    <w:rsid w:val="0085785F"/>
    <w:rsid w:val="008650FE"/>
    <w:rsid w:val="00871E60"/>
    <w:rsid w:val="00885794"/>
    <w:rsid w:val="00892B7A"/>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0169D"/>
    <w:rsid w:val="00920B2C"/>
    <w:rsid w:val="009330A2"/>
    <w:rsid w:val="00940B23"/>
    <w:rsid w:val="009422B0"/>
    <w:rsid w:val="00943EB2"/>
    <w:rsid w:val="00954E5E"/>
    <w:rsid w:val="00982A92"/>
    <w:rsid w:val="00991001"/>
    <w:rsid w:val="009952B3"/>
    <w:rsid w:val="009C3B8B"/>
    <w:rsid w:val="009E5B80"/>
    <w:rsid w:val="00A006DA"/>
    <w:rsid w:val="00A26045"/>
    <w:rsid w:val="00A3692F"/>
    <w:rsid w:val="00A53FFC"/>
    <w:rsid w:val="00A72565"/>
    <w:rsid w:val="00A762B7"/>
    <w:rsid w:val="00A76B34"/>
    <w:rsid w:val="00AA0484"/>
    <w:rsid w:val="00AA1464"/>
    <w:rsid w:val="00AA3BCB"/>
    <w:rsid w:val="00AA5F24"/>
    <w:rsid w:val="00AB19B7"/>
    <w:rsid w:val="00AB45F0"/>
    <w:rsid w:val="00AC70C6"/>
    <w:rsid w:val="00AD53FD"/>
    <w:rsid w:val="00AF1B5D"/>
    <w:rsid w:val="00B00E6F"/>
    <w:rsid w:val="00B139A7"/>
    <w:rsid w:val="00B52E8A"/>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4a5abdd6580b6b5f115f935e8e9b3167">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59d89a53e45c57fafe959d9205838bd0"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aeafee-562d-4d37-961c-f9845997fc22" xsi:nil="true"/>
    <lcf76f155ced4ddcb4097134ff3c332f xmlns="ea955e64-5792-4b05-8757-4e00a4f2598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customXml/itemProps2.xml><?xml version="1.0" encoding="utf-8"?>
<ds:datastoreItem xmlns:ds="http://schemas.openxmlformats.org/officeDocument/2006/customXml" ds:itemID="{67189053-8E7D-4809-AA27-79E73CFDBDFA}"/>
</file>

<file path=customXml/itemProps3.xml><?xml version="1.0" encoding="utf-8"?>
<ds:datastoreItem xmlns:ds="http://schemas.openxmlformats.org/officeDocument/2006/customXml" ds:itemID="{49B3CD99-5A19-49D2-8462-5A2FE8E5FCD6}"/>
</file>

<file path=customXml/itemProps4.xml><?xml version="1.0" encoding="utf-8"?>
<ds:datastoreItem xmlns:ds="http://schemas.openxmlformats.org/officeDocument/2006/customXml" ds:itemID="{54CAF9B2-12CF-4D28-894A-441DF031DCC6}"/>
</file>

<file path=docProps/app.xml><?xml version="1.0" encoding="utf-8"?>
<Properties xmlns="http://schemas.openxmlformats.org/officeDocument/2006/extended-properties" xmlns:vt="http://schemas.openxmlformats.org/officeDocument/2006/docPropsVTypes">
  <Template>Normal.dotm</Template>
  <TotalTime>0</TotalTime>
  <Pages>2</Pages>
  <Words>710</Words>
  <Characters>150</Characters>
  <Application>Microsoft Office Word</Application>
  <DocSecurity>0</DocSecurity>
  <Lines>21</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2025-12-12T05:18:00Z</dcterms:created>
  <dcterms:modified xsi:type="dcterms:W3CDTF">2025-12-12T05:18:00Z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